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ED574" w14:textId="77777777" w:rsidR="00C244CF" w:rsidRDefault="00C244CF" w:rsidP="00C244CF">
      <w:pPr>
        <w:spacing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p w14:paraId="6D2FA3A5" w14:textId="77777777" w:rsidR="00C244CF" w:rsidRPr="006701A1" w:rsidRDefault="006B3C12" w:rsidP="00C244CF">
      <w:pPr>
        <w:spacing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فرم </w:t>
      </w:r>
      <w:r w:rsidR="004F077D" w:rsidRPr="006701A1">
        <w:rPr>
          <w:rFonts w:cs="B Nazanin" w:hint="cs"/>
          <w:b/>
          <w:bCs/>
          <w:sz w:val="24"/>
          <w:szCs w:val="24"/>
          <w:rtl/>
          <w:lang w:bidi="fa-IR"/>
        </w:rPr>
        <w:t>نظرسنجی از مادران باردار</w:t>
      </w:r>
      <w:r w:rsidR="0072559A"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یا صاحب فرزند</w:t>
      </w:r>
      <w:r w:rsidR="003126C5"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شاغل</w:t>
      </w:r>
    </w:p>
    <w:p w14:paraId="57A5EF58" w14:textId="77777777" w:rsidR="000436C0" w:rsidRPr="006701A1" w:rsidRDefault="000436C0" w:rsidP="006B3C12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13DBED4C" w14:textId="77777777" w:rsidR="006B3C12" w:rsidRPr="006701A1" w:rsidRDefault="006B3C12" w:rsidP="000436C0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6701A1">
        <w:rPr>
          <w:rFonts w:cs="B Nazanin" w:hint="cs"/>
          <w:b/>
          <w:bCs/>
          <w:sz w:val="24"/>
          <w:szCs w:val="24"/>
          <w:rtl/>
          <w:lang w:bidi="fa-IR"/>
        </w:rPr>
        <w:t>با سلام</w:t>
      </w:r>
    </w:p>
    <w:p w14:paraId="772B266B" w14:textId="2E7509B6" w:rsidR="006B3C12" w:rsidRPr="006701A1" w:rsidRDefault="006B3C12" w:rsidP="002578F0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701A1">
        <w:rPr>
          <w:rFonts w:cs="B Nazanin" w:hint="cs"/>
          <w:sz w:val="24"/>
          <w:szCs w:val="24"/>
          <w:rtl/>
          <w:lang w:bidi="fa-IR"/>
        </w:rPr>
        <w:t xml:space="preserve">فرم پیش رو به منظور سنجش نحوه تعامل مدیر شما با بارداری و مادری شما طراحی گردیده است. پاسخ دقیق و صادقانه شما منجر به شناسایی نقاط قوت و قابل بهبود حوزه مدیریتی شده و ما را در ارتقای سطح رضایت مادران </w:t>
      </w:r>
      <w:r w:rsidR="000425AB" w:rsidRPr="006701A1">
        <w:rPr>
          <w:rFonts w:cs="B Nazanin" w:hint="cs"/>
          <w:sz w:val="24"/>
          <w:szCs w:val="24"/>
          <w:rtl/>
          <w:lang w:bidi="fa-IR"/>
        </w:rPr>
        <w:t xml:space="preserve">باردار </w:t>
      </w:r>
      <w:r w:rsidR="00B94E39">
        <w:rPr>
          <w:rFonts w:cs="B Nazanin" w:hint="cs"/>
          <w:sz w:val="24"/>
          <w:szCs w:val="24"/>
          <w:rtl/>
          <w:lang w:bidi="fa-IR"/>
        </w:rPr>
        <w:t xml:space="preserve">و صاحب فرزند </w:t>
      </w:r>
      <w:r w:rsidRPr="006701A1">
        <w:rPr>
          <w:rFonts w:cs="B Nazanin" w:hint="cs"/>
          <w:sz w:val="24"/>
          <w:szCs w:val="24"/>
          <w:rtl/>
          <w:lang w:bidi="fa-IR"/>
        </w:rPr>
        <w:t>شاغل و اجرای</w:t>
      </w:r>
      <w:r w:rsidR="009B3430" w:rsidRPr="006701A1">
        <w:rPr>
          <w:rFonts w:cs="B Nazanin" w:hint="cs"/>
          <w:sz w:val="24"/>
          <w:szCs w:val="24"/>
          <w:rtl/>
          <w:lang w:bidi="fa-IR"/>
        </w:rPr>
        <w:t>ی سازی</w:t>
      </w:r>
      <w:r w:rsidRPr="006701A1">
        <w:rPr>
          <w:rFonts w:cs="B Nazanin" w:hint="cs"/>
          <w:sz w:val="24"/>
          <w:szCs w:val="24"/>
          <w:rtl/>
          <w:lang w:bidi="fa-IR"/>
        </w:rPr>
        <w:t xml:space="preserve"> قانون حمایت از خانواده و جوانی جمعیت یاری خواهد نمود. </w:t>
      </w:r>
    </w:p>
    <w:p w14:paraId="4D6DBE59" w14:textId="77777777" w:rsidR="006B3C12" w:rsidRPr="006701A1" w:rsidRDefault="003940AF" w:rsidP="009B3430">
      <w:pPr>
        <w:bidi/>
        <w:spacing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701A1">
        <w:rPr>
          <w:rFonts w:cs="B Nazanin" w:hint="cs"/>
          <w:b/>
          <w:bCs/>
          <w:sz w:val="24"/>
          <w:szCs w:val="24"/>
          <w:rtl/>
          <w:lang w:bidi="fa-IR"/>
        </w:rPr>
        <w:t>مادر عزیز</w:t>
      </w:r>
      <w:r w:rsidRPr="006701A1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6701A1">
        <w:rPr>
          <w:rFonts w:cs="B Nazanin" w:hint="cs"/>
          <w:sz w:val="24"/>
          <w:szCs w:val="24"/>
          <w:rtl/>
          <w:lang w:bidi="fa-IR"/>
        </w:rPr>
        <w:t>لطفا</w:t>
      </w:r>
      <w:proofErr w:type="spellEnd"/>
      <w:r w:rsidR="0072559A" w:rsidRPr="006701A1">
        <w:rPr>
          <w:rFonts w:cs="B Nazanin" w:hint="cs"/>
          <w:sz w:val="24"/>
          <w:szCs w:val="24"/>
          <w:rtl/>
          <w:lang w:bidi="fa-IR"/>
        </w:rPr>
        <w:t xml:space="preserve"> در صورتی که پس از ابلاغ قانون حمایت از خانواده و جوانی جمعیت (سال</w:t>
      </w:r>
      <w:r w:rsidR="000D78E7" w:rsidRPr="006701A1">
        <w:rPr>
          <w:rFonts w:cs="B Nazanin" w:hint="cs"/>
          <w:sz w:val="24"/>
          <w:szCs w:val="24"/>
          <w:rtl/>
          <w:lang w:bidi="fa-IR"/>
        </w:rPr>
        <w:t xml:space="preserve"> های</w:t>
      </w:r>
      <w:r w:rsidR="0072559A" w:rsidRPr="006701A1">
        <w:rPr>
          <w:rFonts w:cs="B Nazanin" w:hint="cs"/>
          <w:sz w:val="24"/>
          <w:szCs w:val="24"/>
          <w:rtl/>
          <w:lang w:bidi="fa-IR"/>
        </w:rPr>
        <w:t xml:space="preserve"> 1400 و 1401) </w:t>
      </w:r>
      <w:r w:rsidR="0072559A" w:rsidRPr="006701A1">
        <w:rPr>
          <w:rFonts w:cs="B Nazanin" w:hint="cs"/>
          <w:sz w:val="24"/>
          <w:szCs w:val="24"/>
          <w:u w:val="single"/>
          <w:rtl/>
          <w:lang w:bidi="fa-IR"/>
        </w:rPr>
        <w:t>باردار</w:t>
      </w:r>
      <w:r w:rsidR="009B3430" w:rsidRPr="006701A1">
        <w:rPr>
          <w:rFonts w:cs="B Nazanin" w:hint="cs"/>
          <w:sz w:val="24"/>
          <w:szCs w:val="24"/>
          <w:u w:val="single"/>
          <w:rtl/>
          <w:lang w:bidi="fa-IR"/>
        </w:rPr>
        <w:t xml:space="preserve"> شده </w:t>
      </w:r>
      <w:proofErr w:type="spellStart"/>
      <w:r w:rsidR="009B3430" w:rsidRPr="006701A1">
        <w:rPr>
          <w:rFonts w:cs="B Nazanin" w:hint="cs"/>
          <w:sz w:val="24"/>
          <w:szCs w:val="24"/>
          <w:u w:val="single"/>
          <w:rtl/>
          <w:lang w:bidi="fa-IR"/>
        </w:rPr>
        <w:t>اید</w:t>
      </w:r>
      <w:proofErr w:type="spellEnd"/>
      <w:r w:rsidR="0072559A" w:rsidRPr="006701A1">
        <w:rPr>
          <w:rFonts w:cs="B Nazanin" w:hint="cs"/>
          <w:sz w:val="24"/>
          <w:szCs w:val="24"/>
          <w:rtl/>
          <w:lang w:bidi="fa-IR"/>
        </w:rPr>
        <w:t xml:space="preserve"> یا </w:t>
      </w:r>
      <w:r w:rsidR="0072559A" w:rsidRPr="006701A1">
        <w:rPr>
          <w:rFonts w:cs="B Nazanin" w:hint="cs"/>
          <w:sz w:val="24"/>
          <w:szCs w:val="24"/>
          <w:u w:val="single"/>
          <w:rtl/>
          <w:lang w:bidi="fa-IR"/>
        </w:rPr>
        <w:t xml:space="preserve">صاحب فرزند </w:t>
      </w:r>
      <w:r w:rsidR="009B3430" w:rsidRPr="006701A1">
        <w:rPr>
          <w:rFonts w:cs="B Nazanin" w:hint="cs"/>
          <w:sz w:val="24"/>
          <w:szCs w:val="24"/>
          <w:u w:val="single"/>
          <w:rtl/>
          <w:lang w:bidi="fa-IR"/>
        </w:rPr>
        <w:t xml:space="preserve">شده </w:t>
      </w:r>
      <w:proofErr w:type="spellStart"/>
      <w:r w:rsidR="009B3430" w:rsidRPr="006701A1">
        <w:rPr>
          <w:rFonts w:cs="B Nazanin" w:hint="cs"/>
          <w:sz w:val="24"/>
          <w:szCs w:val="24"/>
          <w:u w:val="single"/>
          <w:rtl/>
          <w:lang w:bidi="fa-IR"/>
        </w:rPr>
        <w:t>اید</w:t>
      </w:r>
      <w:proofErr w:type="spellEnd"/>
      <w:r w:rsidR="009B3430" w:rsidRPr="006701A1">
        <w:rPr>
          <w:rFonts w:cs="B Nazanin" w:hint="cs"/>
          <w:sz w:val="24"/>
          <w:szCs w:val="24"/>
          <w:rtl/>
          <w:lang w:bidi="fa-IR"/>
        </w:rPr>
        <w:t xml:space="preserve"> یا </w:t>
      </w:r>
      <w:r w:rsidR="009B3430" w:rsidRPr="006701A1">
        <w:rPr>
          <w:rFonts w:cs="B Nazanin" w:hint="cs"/>
          <w:sz w:val="24"/>
          <w:szCs w:val="24"/>
          <w:u w:val="single"/>
          <w:rtl/>
          <w:lang w:bidi="fa-IR"/>
        </w:rPr>
        <w:t xml:space="preserve">فرزند داشته </w:t>
      </w:r>
      <w:proofErr w:type="spellStart"/>
      <w:r w:rsidR="009B3430" w:rsidRPr="006701A1">
        <w:rPr>
          <w:rFonts w:cs="B Nazanin" w:hint="cs"/>
          <w:sz w:val="24"/>
          <w:szCs w:val="24"/>
          <w:u w:val="single"/>
          <w:rtl/>
          <w:lang w:bidi="fa-IR"/>
        </w:rPr>
        <w:t>اید</w:t>
      </w:r>
      <w:proofErr w:type="spellEnd"/>
      <w:r w:rsidR="0072559A" w:rsidRPr="006701A1">
        <w:rPr>
          <w:rFonts w:cs="B Nazanin" w:hint="cs"/>
          <w:sz w:val="24"/>
          <w:szCs w:val="24"/>
          <w:rtl/>
          <w:lang w:bidi="fa-IR"/>
        </w:rPr>
        <w:t>،</w:t>
      </w:r>
      <w:r w:rsidRPr="006701A1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نحوه عملکرد مدیر </w:t>
      </w:r>
      <w:r w:rsidR="009B3430" w:rsidRPr="006701A1">
        <w:rPr>
          <w:rFonts w:cs="B Nazanin" w:hint="cs"/>
          <w:b/>
          <w:bCs/>
          <w:sz w:val="24"/>
          <w:szCs w:val="24"/>
          <w:rtl/>
          <w:lang w:bidi="fa-IR"/>
        </w:rPr>
        <w:t>مربوطه</w:t>
      </w:r>
      <w:r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2559A" w:rsidRPr="006701A1">
        <w:rPr>
          <w:rFonts w:cs="B Nazanin" w:hint="cs"/>
          <w:b/>
          <w:bCs/>
          <w:sz w:val="24"/>
          <w:szCs w:val="24"/>
          <w:rtl/>
          <w:lang w:bidi="fa-IR"/>
        </w:rPr>
        <w:t>طی این دو سال</w:t>
      </w:r>
      <w:r w:rsidR="0072559A" w:rsidRPr="006701A1">
        <w:rPr>
          <w:rFonts w:cs="B Nazanin" w:hint="cs"/>
          <w:sz w:val="24"/>
          <w:szCs w:val="24"/>
          <w:rtl/>
          <w:lang w:bidi="fa-IR"/>
        </w:rPr>
        <w:t xml:space="preserve"> را </w:t>
      </w:r>
      <w:r w:rsidRPr="006701A1">
        <w:rPr>
          <w:rFonts w:cs="B Nazanin" w:hint="cs"/>
          <w:sz w:val="24"/>
          <w:szCs w:val="24"/>
          <w:rtl/>
          <w:lang w:bidi="fa-IR"/>
        </w:rPr>
        <w:t>در نظر گرفته و</w:t>
      </w:r>
      <w:r w:rsidR="006B3C12" w:rsidRPr="006701A1">
        <w:rPr>
          <w:rFonts w:cs="B Nazanin" w:hint="cs"/>
          <w:sz w:val="24"/>
          <w:szCs w:val="24"/>
          <w:rtl/>
          <w:lang w:bidi="fa-IR"/>
        </w:rPr>
        <w:t xml:space="preserve"> </w:t>
      </w:r>
      <w:r w:rsidR="000C0DCA" w:rsidRPr="006701A1">
        <w:rPr>
          <w:rFonts w:cs="B Nazanin" w:hint="cs"/>
          <w:sz w:val="24"/>
          <w:szCs w:val="24"/>
          <w:rtl/>
          <w:lang w:bidi="fa-IR"/>
        </w:rPr>
        <w:t>به</w:t>
      </w:r>
      <w:r w:rsidR="006B3C12" w:rsidRPr="006701A1">
        <w:rPr>
          <w:rFonts w:cs="B Nazanin" w:hint="cs"/>
          <w:sz w:val="24"/>
          <w:szCs w:val="24"/>
          <w:rtl/>
          <w:lang w:bidi="fa-IR"/>
        </w:rPr>
        <w:t xml:space="preserve"> </w:t>
      </w:r>
      <w:r w:rsidR="000C0DCA" w:rsidRPr="006701A1">
        <w:rPr>
          <w:rFonts w:cs="B Nazanin" w:hint="cs"/>
          <w:sz w:val="24"/>
          <w:szCs w:val="24"/>
          <w:rtl/>
          <w:lang w:bidi="fa-IR"/>
        </w:rPr>
        <w:t>سوالات</w:t>
      </w:r>
      <w:r w:rsidR="006B3C12" w:rsidRPr="006701A1">
        <w:rPr>
          <w:rFonts w:cs="B Nazanin" w:hint="cs"/>
          <w:sz w:val="24"/>
          <w:szCs w:val="24"/>
          <w:rtl/>
          <w:lang w:bidi="fa-IR"/>
        </w:rPr>
        <w:t xml:space="preserve"> زیر </w:t>
      </w:r>
      <w:r w:rsidR="000D78E7" w:rsidRPr="006701A1">
        <w:rPr>
          <w:rFonts w:cs="B Nazanin" w:hint="cs"/>
          <w:sz w:val="24"/>
          <w:szCs w:val="24"/>
          <w:rtl/>
          <w:lang w:bidi="fa-IR"/>
        </w:rPr>
        <w:t>پاسخ دهید</w:t>
      </w:r>
      <w:r w:rsidR="006B3C12" w:rsidRPr="006701A1">
        <w:rPr>
          <w:rFonts w:cs="B Nazanin" w:hint="cs"/>
          <w:sz w:val="24"/>
          <w:szCs w:val="24"/>
          <w:rtl/>
          <w:lang w:bidi="fa-IR"/>
        </w:rPr>
        <w:t>: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430"/>
        <w:gridCol w:w="1278"/>
        <w:gridCol w:w="871"/>
        <w:gridCol w:w="868"/>
        <w:gridCol w:w="6038"/>
      </w:tblGrid>
      <w:tr w:rsidR="00D02448" w:rsidRPr="006701A1" w14:paraId="4A1A237E" w14:textId="77777777" w:rsidTr="00D02448">
        <w:trPr>
          <w:trHeight w:val="306"/>
        </w:trPr>
        <w:tc>
          <w:tcPr>
            <w:tcW w:w="1504" w:type="dxa"/>
            <w:shd w:val="clear" w:color="auto" w:fill="EDEDED" w:themeFill="accent3" w:themeFillTint="33"/>
            <w:vAlign w:val="center"/>
          </w:tcPr>
          <w:p w14:paraId="062C3055" w14:textId="77777777" w:rsidR="00057843" w:rsidRPr="006701A1" w:rsidRDefault="00057843" w:rsidP="004F077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امتیاز کسب شده</w:t>
            </w:r>
          </w:p>
        </w:tc>
        <w:tc>
          <w:tcPr>
            <w:tcW w:w="1326" w:type="dxa"/>
            <w:vAlign w:val="center"/>
          </w:tcPr>
          <w:p w14:paraId="6846D1BE" w14:textId="77777777" w:rsidR="00057843" w:rsidRPr="006701A1" w:rsidRDefault="009B3430" w:rsidP="009B3430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مورد نداشته</w:t>
            </w:r>
          </w:p>
        </w:tc>
        <w:tc>
          <w:tcPr>
            <w:tcW w:w="567" w:type="dxa"/>
            <w:vAlign w:val="center"/>
          </w:tcPr>
          <w:p w14:paraId="7FE94DF2" w14:textId="77777777" w:rsidR="00057843" w:rsidRPr="006701A1" w:rsidRDefault="00057843" w:rsidP="004F077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خیر</w:t>
            </w:r>
          </w:p>
          <w:p w14:paraId="34603AA5" w14:textId="77777777" w:rsidR="00057843" w:rsidRPr="006701A1" w:rsidRDefault="006701A1" w:rsidP="006701A1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امتیاز=</w:t>
            </w:r>
            <w:r w:rsidR="009B3430"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567" w:type="dxa"/>
            <w:vAlign w:val="center"/>
          </w:tcPr>
          <w:p w14:paraId="6AB69DFC" w14:textId="77777777" w:rsidR="00057843" w:rsidRPr="006701A1" w:rsidRDefault="00057843" w:rsidP="004F077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بلی</w:t>
            </w:r>
          </w:p>
          <w:p w14:paraId="7AD7C8C6" w14:textId="77777777" w:rsidR="00057843" w:rsidRPr="006701A1" w:rsidRDefault="006701A1" w:rsidP="006701A1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امتیاز=</w:t>
            </w:r>
            <w:r w:rsidR="009B3430"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521" w:type="dxa"/>
            <w:vAlign w:val="center"/>
          </w:tcPr>
          <w:p w14:paraId="433E5A47" w14:textId="77777777" w:rsidR="00057843" w:rsidRPr="006701A1" w:rsidRDefault="00057843" w:rsidP="004F077D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سوالات</w:t>
            </w:r>
          </w:p>
        </w:tc>
      </w:tr>
      <w:tr w:rsidR="00D02448" w:rsidRPr="006701A1" w14:paraId="231DCD20" w14:textId="77777777" w:rsidTr="00D02448">
        <w:trPr>
          <w:trHeight w:val="571"/>
        </w:trPr>
        <w:tc>
          <w:tcPr>
            <w:tcW w:w="1504" w:type="dxa"/>
            <w:shd w:val="clear" w:color="auto" w:fill="EDEDED" w:themeFill="accent3" w:themeFillTint="33"/>
          </w:tcPr>
          <w:p w14:paraId="67D08079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26" w:type="dxa"/>
          </w:tcPr>
          <w:p w14:paraId="44DD8AC8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0221F8EC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6C57162D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21" w:type="dxa"/>
          </w:tcPr>
          <w:p w14:paraId="63FAAF23" w14:textId="0AF40308" w:rsidR="00057843" w:rsidRPr="006701A1" w:rsidRDefault="00057843" w:rsidP="0024493D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1. آیا مدیر مربوطه به راحتی با مرخصی های استعلاجی دوران بارداری شما به دلیل مشکلات بارداری نظیر </w:t>
            </w:r>
            <w:r w:rsidR="002449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تهوع استفراغ، </w:t>
            </w: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کمردرد، پره اکلامپسی و ... موافقت </w:t>
            </w:r>
            <w:r w:rsidR="00496EB9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کرده</w:t>
            </w: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است؟</w:t>
            </w:r>
          </w:p>
        </w:tc>
      </w:tr>
      <w:tr w:rsidR="00D02448" w:rsidRPr="006701A1" w14:paraId="62326E4F" w14:textId="77777777" w:rsidTr="00D02448">
        <w:trPr>
          <w:trHeight w:val="278"/>
        </w:trPr>
        <w:tc>
          <w:tcPr>
            <w:tcW w:w="1504" w:type="dxa"/>
            <w:shd w:val="clear" w:color="auto" w:fill="EDEDED" w:themeFill="accent3" w:themeFillTint="33"/>
          </w:tcPr>
          <w:p w14:paraId="4952FE52" w14:textId="77777777" w:rsidR="00057843" w:rsidRPr="006701A1" w:rsidRDefault="00057843" w:rsidP="004C0C2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26" w:type="dxa"/>
          </w:tcPr>
          <w:p w14:paraId="0FF36463" w14:textId="77777777" w:rsidR="00057843" w:rsidRPr="006701A1" w:rsidRDefault="00057843" w:rsidP="004C0C2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075EE037" w14:textId="77777777" w:rsidR="00057843" w:rsidRPr="006701A1" w:rsidRDefault="00057843" w:rsidP="004C0C2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5DCC64F0" w14:textId="77777777" w:rsidR="00057843" w:rsidRPr="006701A1" w:rsidRDefault="00057843" w:rsidP="004C0C2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21" w:type="dxa"/>
          </w:tcPr>
          <w:p w14:paraId="0549258E" w14:textId="7C06975A" w:rsidR="00057843" w:rsidRPr="006701A1" w:rsidRDefault="00057843" w:rsidP="00496EB9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2. </w:t>
            </w:r>
            <w:r w:rsidR="00D02448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صورت </w:t>
            </w:r>
            <w:r w:rsidR="0024493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وجود دستورالعمل و </w:t>
            </w:r>
            <w:r w:rsidR="00D02448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امکان </w:t>
            </w:r>
            <w:proofErr w:type="spellStart"/>
            <w:r w:rsidR="00D02448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دورکاری</w:t>
            </w:r>
            <w:proofErr w:type="spellEnd"/>
            <w:r w:rsidR="00D02448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شغل شما، </w:t>
            </w: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مدیر مربوطه به راحتی با درخواست </w:t>
            </w:r>
            <w:proofErr w:type="spellStart"/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دورکاری</w:t>
            </w:r>
            <w:proofErr w:type="spellEnd"/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شما برای ایام بارداری موافقت </w:t>
            </w:r>
            <w:r w:rsidR="00496EB9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کرده</w:t>
            </w: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است؟</w:t>
            </w:r>
          </w:p>
        </w:tc>
      </w:tr>
      <w:tr w:rsidR="00D02448" w:rsidRPr="006701A1" w14:paraId="0B4B1A72" w14:textId="77777777" w:rsidTr="00D02448">
        <w:trPr>
          <w:trHeight w:val="292"/>
        </w:trPr>
        <w:tc>
          <w:tcPr>
            <w:tcW w:w="1504" w:type="dxa"/>
            <w:shd w:val="clear" w:color="auto" w:fill="EDEDED" w:themeFill="accent3" w:themeFillTint="33"/>
          </w:tcPr>
          <w:p w14:paraId="43BEAF9B" w14:textId="77777777" w:rsidR="00057843" w:rsidRPr="006701A1" w:rsidRDefault="00057843" w:rsidP="004C0C2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26" w:type="dxa"/>
          </w:tcPr>
          <w:p w14:paraId="05639E29" w14:textId="77777777" w:rsidR="00057843" w:rsidRPr="006701A1" w:rsidRDefault="00057843" w:rsidP="004C0C2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59B73DFF" w14:textId="77777777" w:rsidR="00057843" w:rsidRPr="006701A1" w:rsidRDefault="00057843" w:rsidP="004C0C2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65D234D4" w14:textId="77777777" w:rsidR="00057843" w:rsidRPr="006701A1" w:rsidRDefault="00057843" w:rsidP="004C0C2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21" w:type="dxa"/>
          </w:tcPr>
          <w:p w14:paraId="4C419703" w14:textId="77777777" w:rsidR="00057843" w:rsidRPr="006701A1" w:rsidRDefault="00057843" w:rsidP="00C469D9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3. آیا مدیر </w:t>
            </w:r>
            <w:r w:rsidR="009B3430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مربوطه به راحتی با مرخصی زایمان</w:t>
            </w: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شما موافقت کرده است؟</w:t>
            </w:r>
          </w:p>
        </w:tc>
      </w:tr>
      <w:tr w:rsidR="00D02448" w:rsidRPr="006701A1" w14:paraId="32AA32B0" w14:textId="77777777" w:rsidTr="00D02448">
        <w:trPr>
          <w:trHeight w:val="278"/>
        </w:trPr>
        <w:tc>
          <w:tcPr>
            <w:tcW w:w="1504" w:type="dxa"/>
            <w:shd w:val="clear" w:color="auto" w:fill="EDEDED" w:themeFill="accent3" w:themeFillTint="33"/>
          </w:tcPr>
          <w:p w14:paraId="5B423E69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26" w:type="dxa"/>
          </w:tcPr>
          <w:p w14:paraId="1761286D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05588EC1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31693B96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21" w:type="dxa"/>
          </w:tcPr>
          <w:p w14:paraId="2D1FA92F" w14:textId="23163CDA" w:rsidR="00057843" w:rsidRPr="006701A1" w:rsidRDefault="00057843" w:rsidP="004A4DCB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4. آیا پس از زایمان به محل خدمت و شغل قبلی</w:t>
            </w:r>
            <w:r w:rsidR="0024493D">
              <w:rPr>
                <w:rFonts w:cs="B Nazanin" w:hint="cs"/>
                <w:sz w:val="24"/>
                <w:szCs w:val="24"/>
                <w:rtl/>
                <w:lang w:bidi="fa-IR"/>
              </w:rPr>
              <w:t>/ پست قبلی</w:t>
            </w: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خود </w:t>
            </w:r>
            <w:proofErr w:type="spellStart"/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بازگشته</w:t>
            </w:r>
            <w:proofErr w:type="spellEnd"/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اید</w:t>
            </w:r>
            <w:proofErr w:type="spellEnd"/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</w:tc>
      </w:tr>
      <w:tr w:rsidR="00D02448" w:rsidRPr="006701A1" w14:paraId="4DF3B037" w14:textId="77777777" w:rsidTr="00D02448">
        <w:trPr>
          <w:trHeight w:val="278"/>
        </w:trPr>
        <w:tc>
          <w:tcPr>
            <w:tcW w:w="1504" w:type="dxa"/>
            <w:shd w:val="clear" w:color="auto" w:fill="EDEDED" w:themeFill="accent3" w:themeFillTint="33"/>
          </w:tcPr>
          <w:p w14:paraId="46674FC5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26" w:type="dxa"/>
          </w:tcPr>
          <w:p w14:paraId="046C1D80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42B45E50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1C93005A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21" w:type="dxa"/>
          </w:tcPr>
          <w:p w14:paraId="4E8135A4" w14:textId="77777777" w:rsidR="00057843" w:rsidRPr="006701A1" w:rsidRDefault="00057843" w:rsidP="009B343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5. </w:t>
            </w:r>
            <w:r w:rsidR="00D02448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صورت داشتن فرزند زیر 2 سال، </w:t>
            </w: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آیا مدیر مربوطه به راحتی با </w:t>
            </w:r>
            <w:r w:rsidR="009B3430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پاس ساعتی شیردهی </w:t>
            </w: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شما موافقت کرده </w:t>
            </w:r>
            <w:r w:rsidR="00496EB9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است</w:t>
            </w: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؟</w:t>
            </w:r>
          </w:p>
        </w:tc>
      </w:tr>
      <w:tr w:rsidR="00D02448" w:rsidRPr="006701A1" w14:paraId="3396D0B1" w14:textId="77777777" w:rsidTr="00D02448">
        <w:trPr>
          <w:trHeight w:val="278"/>
        </w:trPr>
        <w:tc>
          <w:tcPr>
            <w:tcW w:w="1504" w:type="dxa"/>
            <w:shd w:val="clear" w:color="auto" w:fill="EDEDED" w:themeFill="accent3" w:themeFillTint="33"/>
          </w:tcPr>
          <w:p w14:paraId="18BC0D71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26" w:type="dxa"/>
          </w:tcPr>
          <w:p w14:paraId="015C6B44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518BC08E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7966F1E8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21" w:type="dxa"/>
          </w:tcPr>
          <w:p w14:paraId="7D5B5347" w14:textId="77777777" w:rsidR="00D02448" w:rsidRPr="006701A1" w:rsidRDefault="00D02448" w:rsidP="00D02448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6. آیا مدیر مربوطه به راحتی با مرخصی شما به دلیل بیماری </w:t>
            </w:r>
            <w:proofErr w:type="spellStart"/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فرزندتان</w:t>
            </w:r>
            <w:proofErr w:type="spellEnd"/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موافقت کرده است؟</w:t>
            </w:r>
          </w:p>
        </w:tc>
      </w:tr>
      <w:tr w:rsidR="00D02448" w:rsidRPr="006701A1" w14:paraId="378659CB" w14:textId="77777777" w:rsidTr="00D02448">
        <w:trPr>
          <w:trHeight w:val="278"/>
        </w:trPr>
        <w:tc>
          <w:tcPr>
            <w:tcW w:w="1504" w:type="dxa"/>
            <w:shd w:val="clear" w:color="auto" w:fill="EDEDED" w:themeFill="accent3" w:themeFillTint="33"/>
          </w:tcPr>
          <w:p w14:paraId="3BD0E08E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26" w:type="dxa"/>
          </w:tcPr>
          <w:p w14:paraId="574381A6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53D1A3E1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2C88E221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21" w:type="dxa"/>
          </w:tcPr>
          <w:p w14:paraId="1A57DB57" w14:textId="77777777" w:rsidR="00D02448" w:rsidRPr="006701A1" w:rsidRDefault="00D02448" w:rsidP="00496EB9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7. آیا مدیر مربوطه به راحتی با پاس ساعتی/ مرخصی شما به دلیل مسائل مدرسه و تحصیلی </w:t>
            </w:r>
            <w:proofErr w:type="spellStart"/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فرزندتان</w:t>
            </w:r>
            <w:proofErr w:type="spellEnd"/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موافقت </w:t>
            </w:r>
            <w:r w:rsidR="00496EB9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کرده</w:t>
            </w: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است؟</w:t>
            </w:r>
          </w:p>
        </w:tc>
      </w:tr>
      <w:tr w:rsidR="00D02448" w:rsidRPr="006701A1" w14:paraId="747FE28F" w14:textId="77777777" w:rsidTr="00D02448">
        <w:trPr>
          <w:trHeight w:val="278"/>
        </w:trPr>
        <w:tc>
          <w:tcPr>
            <w:tcW w:w="1504" w:type="dxa"/>
            <w:shd w:val="clear" w:color="auto" w:fill="EDEDED" w:themeFill="accent3" w:themeFillTint="33"/>
          </w:tcPr>
          <w:p w14:paraId="382F9BA3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26" w:type="dxa"/>
          </w:tcPr>
          <w:p w14:paraId="15727C5B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6419751D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3FAED35E" w14:textId="77777777" w:rsidR="00D02448" w:rsidRPr="006701A1" w:rsidRDefault="00D02448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21" w:type="dxa"/>
          </w:tcPr>
          <w:p w14:paraId="30EFA453" w14:textId="77777777" w:rsidR="00D02448" w:rsidRPr="006701A1" w:rsidRDefault="00D02448" w:rsidP="009B343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8. در صورت داشتن فرزند زیر 6 سال، آیا مدیر مربوطه به راحتی با کسر ساعت کاری برای مادر دارای فرزند زیر 6 سال </w:t>
            </w:r>
            <w:r w:rsidR="00496EB9"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برای </w:t>
            </w:r>
            <w:r w:rsidRPr="006701A1">
              <w:rPr>
                <w:rFonts w:cs="B Nazanin" w:hint="cs"/>
                <w:sz w:val="24"/>
                <w:szCs w:val="24"/>
                <w:rtl/>
                <w:lang w:bidi="fa-IR"/>
              </w:rPr>
              <w:t>شما موافقت کرده است؟</w:t>
            </w:r>
          </w:p>
        </w:tc>
      </w:tr>
      <w:tr w:rsidR="00B65F35" w:rsidRPr="006701A1" w14:paraId="34062515" w14:textId="77777777" w:rsidTr="00D02448">
        <w:trPr>
          <w:trHeight w:val="278"/>
        </w:trPr>
        <w:tc>
          <w:tcPr>
            <w:tcW w:w="1504" w:type="dxa"/>
            <w:shd w:val="clear" w:color="auto" w:fill="EDEDED" w:themeFill="accent3" w:themeFillTint="33"/>
          </w:tcPr>
          <w:p w14:paraId="5C668E42" w14:textId="77777777" w:rsidR="00B65F35" w:rsidRPr="006701A1" w:rsidRDefault="00B65F35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26" w:type="dxa"/>
          </w:tcPr>
          <w:p w14:paraId="656C5D1B" w14:textId="77777777" w:rsidR="00B65F35" w:rsidRPr="006701A1" w:rsidRDefault="00B65F35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093CBA91" w14:textId="77777777" w:rsidR="00B65F35" w:rsidRPr="006701A1" w:rsidRDefault="00B65F35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14:paraId="79CDF369" w14:textId="77777777" w:rsidR="00B65F35" w:rsidRPr="006701A1" w:rsidRDefault="00B65F35" w:rsidP="00D0244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6521" w:type="dxa"/>
          </w:tcPr>
          <w:p w14:paraId="6CFFFFD3" w14:textId="2C5CB397" w:rsidR="00B65F35" w:rsidRPr="006701A1" w:rsidRDefault="00B65F35" w:rsidP="009B3430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9. به صورت کلی مدیر شما موافق و همراه با جوانی جمعیت می باشد و همکاری لازم را در زمینه اجرای مفاد قانون با شما دارد؟</w:t>
            </w:r>
          </w:p>
        </w:tc>
      </w:tr>
      <w:tr w:rsidR="00057843" w:rsidRPr="006701A1" w14:paraId="2BA6FDCD" w14:textId="77777777" w:rsidTr="00D02448">
        <w:trPr>
          <w:trHeight w:val="278"/>
        </w:trPr>
        <w:tc>
          <w:tcPr>
            <w:tcW w:w="1504" w:type="dxa"/>
            <w:shd w:val="clear" w:color="auto" w:fill="EDEDED" w:themeFill="accent3" w:themeFillTint="33"/>
          </w:tcPr>
          <w:p w14:paraId="6923830E" w14:textId="77777777" w:rsidR="00057843" w:rsidRPr="006701A1" w:rsidRDefault="00057843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981" w:type="dxa"/>
            <w:gridSpan w:val="4"/>
            <w:shd w:val="clear" w:color="auto" w:fill="EDEDED" w:themeFill="accent3" w:themeFillTint="33"/>
          </w:tcPr>
          <w:p w14:paraId="12679AB6" w14:textId="77777777" w:rsidR="00057843" w:rsidRPr="006701A1" w:rsidRDefault="00057843" w:rsidP="004A4DCB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امتیاز کسب شده</w:t>
            </w:r>
          </w:p>
        </w:tc>
      </w:tr>
      <w:tr w:rsidR="000D78E7" w:rsidRPr="006701A1" w14:paraId="0836B6D8" w14:textId="77777777" w:rsidTr="00D02448">
        <w:trPr>
          <w:trHeight w:val="278"/>
        </w:trPr>
        <w:tc>
          <w:tcPr>
            <w:tcW w:w="1504" w:type="dxa"/>
            <w:shd w:val="clear" w:color="auto" w:fill="EDEDED" w:themeFill="accent3" w:themeFillTint="33"/>
          </w:tcPr>
          <w:p w14:paraId="40637877" w14:textId="77777777" w:rsidR="000D78E7" w:rsidRPr="006701A1" w:rsidRDefault="000D78E7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981" w:type="dxa"/>
            <w:gridSpan w:val="4"/>
            <w:shd w:val="clear" w:color="auto" w:fill="EDEDED" w:themeFill="accent3" w:themeFillTint="33"/>
          </w:tcPr>
          <w:p w14:paraId="431142A6" w14:textId="77777777" w:rsidR="000D78E7" w:rsidRPr="006701A1" w:rsidRDefault="000D78E7" w:rsidP="000D78E7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سوالات واجد شرایط پاسخگویی </w:t>
            </w:r>
          </w:p>
        </w:tc>
      </w:tr>
      <w:tr w:rsidR="0072559A" w:rsidRPr="006701A1" w14:paraId="6935EF9F" w14:textId="77777777" w:rsidTr="000D78E7">
        <w:trPr>
          <w:trHeight w:val="278"/>
        </w:trPr>
        <w:tc>
          <w:tcPr>
            <w:tcW w:w="1504" w:type="dxa"/>
            <w:shd w:val="clear" w:color="auto" w:fill="FFD966" w:themeFill="accent4" w:themeFillTint="99"/>
          </w:tcPr>
          <w:p w14:paraId="36113C75" w14:textId="77777777" w:rsidR="0072559A" w:rsidRPr="006701A1" w:rsidRDefault="0072559A" w:rsidP="004F077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8981" w:type="dxa"/>
            <w:gridSpan w:val="4"/>
            <w:shd w:val="clear" w:color="auto" w:fill="EDEDED" w:themeFill="accent3" w:themeFillTint="33"/>
          </w:tcPr>
          <w:p w14:paraId="4E4932FD" w14:textId="77777777" w:rsidR="0072559A" w:rsidRPr="006701A1" w:rsidRDefault="0072559A" w:rsidP="000D78E7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01A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جمع امتیاز کسب شده تقسیم بر تعداد سوالات واجد شرایط پاسخگویی </w:t>
            </w:r>
          </w:p>
        </w:tc>
      </w:tr>
    </w:tbl>
    <w:p w14:paraId="55368D30" w14:textId="77777777" w:rsidR="004F077D" w:rsidRPr="006701A1" w:rsidRDefault="004F077D" w:rsidP="006701A1">
      <w:pPr>
        <w:bidi/>
        <w:spacing w:before="240"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701A1">
        <w:rPr>
          <w:rFonts w:cs="B Nazanin" w:hint="cs"/>
          <w:sz w:val="24"/>
          <w:szCs w:val="24"/>
          <w:rtl/>
          <w:lang w:bidi="fa-IR"/>
        </w:rPr>
        <w:t>نظرات</w:t>
      </w:r>
      <w:r w:rsidR="00DC51EB" w:rsidRPr="006701A1">
        <w:rPr>
          <w:rFonts w:cs="B Nazanin" w:hint="cs"/>
          <w:sz w:val="24"/>
          <w:szCs w:val="24"/>
          <w:rtl/>
          <w:lang w:bidi="fa-IR"/>
        </w:rPr>
        <w:t>/ پیشنهادات</w:t>
      </w:r>
      <w:r w:rsidRPr="006701A1">
        <w:rPr>
          <w:rFonts w:cs="B Nazanin" w:hint="cs"/>
          <w:sz w:val="24"/>
          <w:szCs w:val="24"/>
          <w:rtl/>
          <w:lang w:bidi="fa-IR"/>
        </w:rPr>
        <w:t xml:space="preserve"> تکمیلی خود را </w:t>
      </w:r>
      <w:r w:rsidR="00DC51EB" w:rsidRPr="006701A1">
        <w:rPr>
          <w:rFonts w:cs="B Nazanin" w:hint="cs"/>
          <w:sz w:val="24"/>
          <w:szCs w:val="24"/>
          <w:rtl/>
          <w:lang w:bidi="fa-IR"/>
        </w:rPr>
        <w:t>در این بخش درج نمایید:</w:t>
      </w:r>
    </w:p>
    <w:p w14:paraId="28D34FE4" w14:textId="77777777" w:rsidR="004F077D" w:rsidRPr="006701A1" w:rsidRDefault="004F077D" w:rsidP="002578F0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6701A1">
        <w:rPr>
          <w:rFonts w:cs="B Nazanin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2559A" w:rsidRPr="006701A1">
        <w:rPr>
          <w:rFonts w:cs="B Nazanin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....................................................................................................................................................................................</w:t>
      </w:r>
      <w:r w:rsidRPr="006701A1">
        <w:rPr>
          <w:rFonts w:cs="B Nazanin" w:hint="cs"/>
          <w:sz w:val="24"/>
          <w:szCs w:val="24"/>
          <w:rtl/>
          <w:lang w:bidi="fa-IR"/>
        </w:rPr>
        <w:t>.................</w:t>
      </w:r>
    </w:p>
    <w:p w14:paraId="4DACB56B" w14:textId="77777777" w:rsidR="00EA59FE" w:rsidRPr="006701A1" w:rsidRDefault="00EA59FE" w:rsidP="00EA59FE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</w:p>
    <w:p w14:paraId="0B0E12BF" w14:textId="444873FE" w:rsidR="00B65F35" w:rsidRDefault="008D280F" w:rsidP="009F6F8F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6C65BF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  </w:t>
      </w:r>
      <w:r w:rsidR="009F6F8F">
        <w:rPr>
          <w:rFonts w:cs="B Nazanin" w:hint="cs"/>
          <w:b/>
          <w:bCs/>
          <w:sz w:val="24"/>
          <w:szCs w:val="24"/>
          <w:rtl/>
          <w:lang w:bidi="fa-IR"/>
        </w:rPr>
        <w:t xml:space="preserve">معاونت:                                                                      </w:t>
      </w:r>
      <w:r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واحد</w:t>
      </w:r>
      <w:r w:rsidR="00EA59FE"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:       </w:t>
      </w:r>
      <w:r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E3289"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</w:t>
      </w:r>
      <w:r w:rsidR="000D78E7"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</w:t>
      </w:r>
      <w:r w:rsidR="00BE3289"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  </w:t>
      </w:r>
      <w:r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  <w:r w:rsidR="00EA59FE"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   </w:t>
      </w:r>
      <w:r w:rsidR="008E39E3"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     </w:t>
      </w:r>
      <w:r w:rsidR="00EA59FE" w:rsidRPr="006701A1">
        <w:rPr>
          <w:rFonts w:cs="B Nazanin" w:hint="cs"/>
          <w:b/>
          <w:bCs/>
          <w:sz w:val="24"/>
          <w:szCs w:val="24"/>
          <w:rtl/>
          <w:lang w:bidi="fa-IR"/>
        </w:rPr>
        <w:t xml:space="preserve">      تاریخ تکمیل:  </w:t>
      </w:r>
    </w:p>
    <w:p w14:paraId="4D0A03EE" w14:textId="6B03BAD2" w:rsidR="00EA59FE" w:rsidRPr="00E70252" w:rsidRDefault="002C6FC7" w:rsidP="00395950">
      <w:pPr>
        <w:bidi/>
        <w:spacing w:before="240" w:after="0" w:line="240" w:lineRule="auto"/>
        <w:jc w:val="both"/>
        <w:rPr>
          <w:rFonts w:cs="B Nazanin"/>
          <w:sz w:val="24"/>
          <w:szCs w:val="24"/>
          <w:u w:val="single"/>
          <w:rtl/>
          <w:lang w:bidi="fa-IR"/>
        </w:rPr>
      </w:pPr>
      <w:r w:rsidRPr="002C6FC7">
        <w:rPr>
          <w:rFonts w:cs="B Nazanin"/>
          <w:sz w:val="20"/>
          <w:szCs w:val="20"/>
          <w:u w:val="single"/>
          <w:rtl/>
          <w:lang w:bidi="fa-IR"/>
        </w:rPr>
        <w:t>فرم ها</w:t>
      </w:r>
      <w:r w:rsidR="00395950">
        <w:rPr>
          <w:rFonts w:cs="B Nazanin" w:hint="cs"/>
          <w:sz w:val="20"/>
          <w:szCs w:val="20"/>
          <w:u w:val="single"/>
          <w:rtl/>
          <w:lang w:bidi="fa-IR"/>
        </w:rPr>
        <w:t>ی نظرسنجی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توسط گروه جوان</w:t>
      </w:r>
      <w:r w:rsidRPr="002C6FC7">
        <w:rPr>
          <w:rFonts w:cs="B Nazanin" w:hint="cs"/>
          <w:sz w:val="20"/>
          <w:szCs w:val="20"/>
          <w:u w:val="single"/>
          <w:rtl/>
          <w:lang w:bidi="fa-IR"/>
        </w:rPr>
        <w:t>ی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جمع</w:t>
      </w:r>
      <w:r w:rsidRPr="002C6FC7">
        <w:rPr>
          <w:rFonts w:cs="B Nazanin" w:hint="cs"/>
          <w:sz w:val="20"/>
          <w:szCs w:val="20"/>
          <w:u w:val="single"/>
          <w:rtl/>
          <w:lang w:bidi="fa-IR"/>
        </w:rPr>
        <w:t>ی</w:t>
      </w:r>
      <w:r w:rsidRPr="002C6FC7">
        <w:rPr>
          <w:rFonts w:cs="B Nazanin" w:hint="eastAsia"/>
          <w:sz w:val="20"/>
          <w:szCs w:val="20"/>
          <w:u w:val="single"/>
          <w:rtl/>
          <w:lang w:bidi="fa-IR"/>
        </w:rPr>
        <w:t>ت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معاونت بهداشت جمع بند</w:t>
      </w:r>
      <w:r w:rsidRPr="002C6FC7">
        <w:rPr>
          <w:rFonts w:cs="B Nazanin" w:hint="cs"/>
          <w:sz w:val="20"/>
          <w:szCs w:val="20"/>
          <w:u w:val="single"/>
          <w:rtl/>
          <w:lang w:bidi="fa-IR"/>
        </w:rPr>
        <w:t>ی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و نتا</w:t>
      </w:r>
      <w:r w:rsidRPr="002C6FC7">
        <w:rPr>
          <w:rFonts w:cs="B Nazanin" w:hint="cs"/>
          <w:sz w:val="20"/>
          <w:szCs w:val="20"/>
          <w:u w:val="single"/>
          <w:rtl/>
          <w:lang w:bidi="fa-IR"/>
        </w:rPr>
        <w:t>ی</w:t>
      </w:r>
      <w:r w:rsidRPr="002C6FC7">
        <w:rPr>
          <w:rFonts w:cs="B Nazanin" w:hint="eastAsia"/>
          <w:sz w:val="20"/>
          <w:szCs w:val="20"/>
          <w:u w:val="single"/>
          <w:rtl/>
          <w:lang w:bidi="fa-IR"/>
        </w:rPr>
        <w:t>ج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به معاونت مربوطه</w:t>
      </w:r>
      <w:r w:rsidR="00395950">
        <w:rPr>
          <w:rFonts w:cs="B Nazanin" w:hint="cs"/>
          <w:sz w:val="20"/>
          <w:szCs w:val="20"/>
          <w:u w:val="single"/>
          <w:rtl/>
          <w:lang w:bidi="fa-IR"/>
        </w:rPr>
        <w:t xml:space="preserve"> برای تقدیر از بهترین مدیر همراه با جوانی جمعیت،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اطلاع رسان</w:t>
      </w:r>
      <w:r w:rsidRPr="002C6FC7">
        <w:rPr>
          <w:rFonts w:cs="B Nazanin" w:hint="cs"/>
          <w:sz w:val="20"/>
          <w:szCs w:val="20"/>
          <w:u w:val="single"/>
          <w:rtl/>
          <w:lang w:bidi="fa-IR"/>
        </w:rPr>
        <w:t>ی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</w:t>
      </w:r>
      <w:r>
        <w:rPr>
          <w:rFonts w:cs="B Nazanin" w:hint="cs"/>
          <w:sz w:val="20"/>
          <w:szCs w:val="20"/>
          <w:u w:val="single"/>
          <w:rtl/>
          <w:lang w:bidi="fa-IR"/>
        </w:rPr>
        <w:t xml:space="preserve">می </w:t>
      </w:r>
      <w:r>
        <w:rPr>
          <w:rFonts w:cs="B Nazanin"/>
          <w:sz w:val="20"/>
          <w:szCs w:val="20"/>
          <w:u w:val="single"/>
          <w:rtl/>
          <w:lang w:bidi="fa-IR"/>
        </w:rPr>
        <w:t>گردد</w:t>
      </w:r>
      <w:r w:rsidR="00395950">
        <w:rPr>
          <w:rFonts w:cs="B Nazanin" w:hint="cs"/>
          <w:sz w:val="20"/>
          <w:szCs w:val="20"/>
          <w:u w:val="single"/>
          <w:rtl/>
          <w:lang w:bidi="fa-IR"/>
        </w:rPr>
        <w:t>. این فرم ها</w:t>
      </w:r>
      <w:r>
        <w:rPr>
          <w:rFonts w:cs="B Nazanin" w:hint="cs"/>
          <w:sz w:val="20"/>
          <w:szCs w:val="20"/>
          <w:u w:val="single"/>
          <w:rtl/>
          <w:lang w:bidi="fa-IR"/>
        </w:rPr>
        <w:t xml:space="preserve"> 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حداقل به مدت 4 ماه </w:t>
      </w:r>
      <w:r>
        <w:rPr>
          <w:rFonts w:cs="B Nazanin" w:hint="cs"/>
          <w:sz w:val="20"/>
          <w:szCs w:val="20"/>
          <w:u w:val="single"/>
          <w:rtl/>
          <w:lang w:bidi="fa-IR"/>
        </w:rPr>
        <w:t>توسط ایشان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نگهدار</w:t>
      </w:r>
      <w:r w:rsidRPr="002C6FC7">
        <w:rPr>
          <w:rFonts w:cs="B Nazanin" w:hint="cs"/>
          <w:sz w:val="20"/>
          <w:szCs w:val="20"/>
          <w:u w:val="single"/>
          <w:rtl/>
          <w:lang w:bidi="fa-IR"/>
        </w:rPr>
        <w:t>ی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</w:t>
      </w:r>
      <w:r>
        <w:rPr>
          <w:rFonts w:cs="B Nazanin" w:hint="cs"/>
          <w:sz w:val="20"/>
          <w:szCs w:val="20"/>
          <w:u w:val="single"/>
          <w:rtl/>
          <w:lang w:bidi="fa-IR"/>
        </w:rPr>
        <w:t>می شود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تا در صورت بروز هرگونه شکا</w:t>
      </w:r>
      <w:r w:rsidRPr="002C6FC7">
        <w:rPr>
          <w:rFonts w:cs="B Nazanin" w:hint="cs"/>
          <w:sz w:val="20"/>
          <w:szCs w:val="20"/>
          <w:u w:val="single"/>
          <w:rtl/>
          <w:lang w:bidi="fa-IR"/>
        </w:rPr>
        <w:t>ی</w:t>
      </w:r>
      <w:r w:rsidRPr="002C6FC7">
        <w:rPr>
          <w:rFonts w:cs="B Nazanin" w:hint="eastAsia"/>
          <w:sz w:val="20"/>
          <w:szCs w:val="20"/>
          <w:u w:val="single"/>
          <w:rtl/>
          <w:lang w:bidi="fa-IR"/>
        </w:rPr>
        <w:t>ت،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امکان رس</w:t>
      </w:r>
      <w:r w:rsidRPr="002C6FC7">
        <w:rPr>
          <w:rFonts w:cs="B Nazanin" w:hint="cs"/>
          <w:sz w:val="20"/>
          <w:szCs w:val="20"/>
          <w:u w:val="single"/>
          <w:rtl/>
          <w:lang w:bidi="fa-IR"/>
        </w:rPr>
        <w:t>ی</w:t>
      </w:r>
      <w:r w:rsidRPr="002C6FC7">
        <w:rPr>
          <w:rFonts w:cs="B Nazanin" w:hint="eastAsia"/>
          <w:sz w:val="20"/>
          <w:szCs w:val="20"/>
          <w:u w:val="single"/>
          <w:rtl/>
          <w:lang w:bidi="fa-IR"/>
        </w:rPr>
        <w:t>دگ</w:t>
      </w:r>
      <w:r w:rsidRPr="002C6FC7">
        <w:rPr>
          <w:rFonts w:cs="B Nazanin" w:hint="cs"/>
          <w:sz w:val="20"/>
          <w:szCs w:val="20"/>
          <w:u w:val="single"/>
          <w:rtl/>
          <w:lang w:bidi="fa-IR"/>
        </w:rPr>
        <w:t>ی</w:t>
      </w:r>
      <w:r w:rsidRPr="002C6FC7">
        <w:rPr>
          <w:rFonts w:cs="B Nazanin"/>
          <w:sz w:val="20"/>
          <w:szCs w:val="20"/>
          <w:u w:val="single"/>
          <w:rtl/>
          <w:lang w:bidi="fa-IR"/>
        </w:rPr>
        <w:t xml:space="preserve"> وجود داشته باشد.  </w:t>
      </w:r>
    </w:p>
    <w:sectPr w:rsidR="00EA59FE" w:rsidRPr="00E70252" w:rsidSect="00D02448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77D"/>
    <w:rsid w:val="000425AB"/>
    <w:rsid w:val="000436C0"/>
    <w:rsid w:val="00057843"/>
    <w:rsid w:val="000C0DCA"/>
    <w:rsid w:val="000D78E7"/>
    <w:rsid w:val="000E3974"/>
    <w:rsid w:val="000F6C33"/>
    <w:rsid w:val="0024493D"/>
    <w:rsid w:val="002578F0"/>
    <w:rsid w:val="00287127"/>
    <w:rsid w:val="002930AA"/>
    <w:rsid w:val="002C6FC7"/>
    <w:rsid w:val="003054D7"/>
    <w:rsid w:val="003126C5"/>
    <w:rsid w:val="003358FD"/>
    <w:rsid w:val="00361869"/>
    <w:rsid w:val="003940AF"/>
    <w:rsid w:val="00395950"/>
    <w:rsid w:val="00496EB9"/>
    <w:rsid w:val="004A4DCB"/>
    <w:rsid w:val="004C0C28"/>
    <w:rsid w:val="004F077D"/>
    <w:rsid w:val="00526B92"/>
    <w:rsid w:val="00531918"/>
    <w:rsid w:val="00534778"/>
    <w:rsid w:val="006701A1"/>
    <w:rsid w:val="006B3C12"/>
    <w:rsid w:val="006C65BF"/>
    <w:rsid w:val="0072559A"/>
    <w:rsid w:val="007B0E7F"/>
    <w:rsid w:val="00862C2F"/>
    <w:rsid w:val="008D280F"/>
    <w:rsid w:val="008E39E3"/>
    <w:rsid w:val="009176F9"/>
    <w:rsid w:val="00923018"/>
    <w:rsid w:val="00962BEE"/>
    <w:rsid w:val="009B3430"/>
    <w:rsid w:val="009F6F8F"/>
    <w:rsid w:val="00A37F60"/>
    <w:rsid w:val="00A5673A"/>
    <w:rsid w:val="00A613AA"/>
    <w:rsid w:val="00B65F35"/>
    <w:rsid w:val="00B94E39"/>
    <w:rsid w:val="00BE3289"/>
    <w:rsid w:val="00C244CF"/>
    <w:rsid w:val="00C469D9"/>
    <w:rsid w:val="00D02448"/>
    <w:rsid w:val="00D13076"/>
    <w:rsid w:val="00DC51EB"/>
    <w:rsid w:val="00E67703"/>
    <w:rsid w:val="00E70252"/>
    <w:rsid w:val="00EA59FE"/>
    <w:rsid w:val="00F6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AEF88"/>
  <w15:chartTrackingRefBased/>
  <w15:docId w15:val="{131C11B6-A693-4720-899B-7FE94F374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7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0C2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62C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C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C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C2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2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C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CF9E9-A85B-4ED2-BEE5-594A85697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2</cp:revision>
  <dcterms:created xsi:type="dcterms:W3CDTF">2023-04-26T14:28:00Z</dcterms:created>
  <dcterms:modified xsi:type="dcterms:W3CDTF">2023-04-26T14:28:00Z</dcterms:modified>
</cp:coreProperties>
</file>